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6546298D" w14:textId="0E61ADF3" w:rsidR="00290B82" w:rsidRDefault="00732B39" w:rsidP="00AC43CC">
      <w:pPr>
        <w:ind w:firstLineChars="100" w:firstLine="2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51224F">
        <w:rPr>
          <w:rFonts w:ascii="ＭＳ 明朝" w:hAnsi="ＭＳ 明朝" w:hint="eastAsia"/>
          <w:szCs w:val="21"/>
        </w:rPr>
        <w:t>８</w:t>
      </w:r>
      <w:r>
        <w:rPr>
          <w:rFonts w:ascii="ＭＳ 明朝" w:hAnsi="ＭＳ 明朝" w:hint="eastAsia"/>
          <w:szCs w:val="21"/>
        </w:rPr>
        <w:t>年度</w:t>
      </w:r>
      <w:r w:rsidR="00CF42EE">
        <w:rPr>
          <w:rFonts w:ascii="ＭＳ 明朝" w:hAnsi="ＭＳ 明朝" w:hint="eastAsia"/>
          <w:szCs w:val="21"/>
        </w:rPr>
        <w:t>ものづくり海外展開推進事業</w:t>
      </w:r>
    </w:p>
    <w:p w14:paraId="4530D631" w14:textId="3B89D568" w:rsidR="00A62F5A" w:rsidRPr="00356084" w:rsidRDefault="0051224F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商談フォロー等支援</w:t>
      </w:r>
      <w:r w:rsidR="00F820EF">
        <w:rPr>
          <w:rFonts w:ascii="ＭＳ 明朝" w:hAnsi="ＭＳ 明朝" w:hint="eastAsia"/>
          <w:sz w:val="22"/>
          <w:szCs w:val="22"/>
        </w:rPr>
        <w:t>業務委託業者審査委員会</w:t>
      </w:r>
      <w:r w:rsidR="00A445CF"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723B14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3889BBCC" w14:textId="77777777" w:rsidR="0051224F" w:rsidRDefault="00C74B5D" w:rsidP="006254B1">
      <w:pPr>
        <w:rPr>
          <w:rFonts w:ascii="ＭＳ 明朝" w:hAnsi="ＭＳ 明朝"/>
          <w:szCs w:val="21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732B39">
        <w:rPr>
          <w:rFonts w:ascii="ＭＳ 明朝" w:hAnsi="ＭＳ 明朝" w:hint="eastAsia"/>
          <w:szCs w:val="21"/>
        </w:rPr>
        <w:t>令和</w:t>
      </w:r>
      <w:r w:rsidR="0051224F">
        <w:rPr>
          <w:rFonts w:ascii="ＭＳ 明朝" w:hAnsi="ＭＳ 明朝" w:hint="eastAsia"/>
          <w:szCs w:val="21"/>
        </w:rPr>
        <w:t>８</w:t>
      </w:r>
      <w:r w:rsidR="00732B39">
        <w:rPr>
          <w:rFonts w:ascii="ＭＳ 明朝" w:hAnsi="ＭＳ 明朝" w:hint="eastAsia"/>
          <w:szCs w:val="21"/>
        </w:rPr>
        <w:t>年度</w:t>
      </w:r>
      <w:r w:rsidR="00CF42EE">
        <w:rPr>
          <w:rFonts w:ascii="ＭＳ 明朝" w:hAnsi="ＭＳ 明朝" w:hint="eastAsia"/>
          <w:szCs w:val="21"/>
        </w:rPr>
        <w:t>ものづくり海外展開推進事業</w:t>
      </w:r>
      <w:r w:rsidR="0051224F">
        <w:rPr>
          <w:rFonts w:ascii="ＭＳ 明朝" w:hAnsi="ＭＳ 明朝" w:hint="eastAsia"/>
          <w:szCs w:val="21"/>
        </w:rPr>
        <w:t>商談フォロー等支援業務</w:t>
      </w:r>
      <w:r w:rsidR="006254B1">
        <w:rPr>
          <w:rFonts w:ascii="ＭＳ 明朝" w:hAnsi="ＭＳ 明朝" w:hint="eastAsia"/>
          <w:szCs w:val="21"/>
        </w:rPr>
        <w:t>（</w:t>
      </w:r>
      <w:r w:rsidR="0051224F">
        <w:rPr>
          <w:rFonts w:ascii="ＭＳ 明朝" w:hAnsi="ＭＳ 明朝" w:hint="eastAsia"/>
          <w:szCs w:val="21"/>
        </w:rPr>
        <w:t>SEMICON Taiwan</w:t>
      </w:r>
      <w:r w:rsidR="00052608" w:rsidRPr="00052608">
        <w:rPr>
          <w:rFonts w:ascii="ＭＳ 明朝" w:hAnsi="ＭＳ 明朝"/>
          <w:szCs w:val="21"/>
        </w:rPr>
        <w:t xml:space="preserve"> 2026</w:t>
      </w:r>
      <w:r w:rsidR="006254B1">
        <w:rPr>
          <w:rFonts w:ascii="ＭＳ 明朝" w:hAnsi="ＭＳ 明朝" w:hint="eastAsia"/>
          <w:szCs w:val="21"/>
        </w:rPr>
        <w:t>）</w:t>
      </w:r>
    </w:p>
    <w:p w14:paraId="489B4D8C" w14:textId="73BB0DC3" w:rsidR="00A62F5A" w:rsidRPr="00356084" w:rsidRDefault="00CF42EE" w:rsidP="006254B1">
      <w:pPr>
        <w:ind w:firstLineChars="200" w:firstLine="44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Cs w:val="21"/>
        </w:rPr>
        <w:t>の</w:t>
      </w:r>
      <w:r w:rsidR="00F820EF">
        <w:rPr>
          <w:rFonts w:ascii="ＭＳ 明朝" w:hAnsi="ＭＳ 明朝" w:hint="eastAsia"/>
          <w:sz w:val="22"/>
          <w:szCs w:val="22"/>
        </w:rPr>
        <w:t>業務委託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B1B10" w14:textId="77777777" w:rsidR="00383C8A" w:rsidRDefault="00383C8A" w:rsidP="00F820EF">
      <w:r>
        <w:separator/>
      </w:r>
    </w:p>
  </w:endnote>
  <w:endnote w:type="continuationSeparator" w:id="0">
    <w:p w14:paraId="11B1A6C9" w14:textId="77777777" w:rsidR="00383C8A" w:rsidRDefault="00383C8A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B842B" w14:textId="77777777" w:rsidR="00383C8A" w:rsidRDefault="00383C8A" w:rsidP="00F820EF">
      <w:r>
        <w:separator/>
      </w:r>
    </w:p>
  </w:footnote>
  <w:footnote w:type="continuationSeparator" w:id="0">
    <w:p w14:paraId="68A4AAFB" w14:textId="77777777" w:rsidR="00383C8A" w:rsidRDefault="00383C8A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52608"/>
    <w:rsid w:val="00053087"/>
    <w:rsid w:val="001B62C8"/>
    <w:rsid w:val="00290B82"/>
    <w:rsid w:val="002A0119"/>
    <w:rsid w:val="002A722E"/>
    <w:rsid w:val="002D2C04"/>
    <w:rsid w:val="00336423"/>
    <w:rsid w:val="00356084"/>
    <w:rsid w:val="0037022E"/>
    <w:rsid w:val="00383C8A"/>
    <w:rsid w:val="003C7B9C"/>
    <w:rsid w:val="003D1DBF"/>
    <w:rsid w:val="004129B5"/>
    <w:rsid w:val="0051224F"/>
    <w:rsid w:val="0052554E"/>
    <w:rsid w:val="00546C3D"/>
    <w:rsid w:val="00584B7D"/>
    <w:rsid w:val="006254B1"/>
    <w:rsid w:val="00676668"/>
    <w:rsid w:val="00693091"/>
    <w:rsid w:val="006C07EC"/>
    <w:rsid w:val="00723B14"/>
    <w:rsid w:val="007264B5"/>
    <w:rsid w:val="00732B39"/>
    <w:rsid w:val="0078146B"/>
    <w:rsid w:val="008A3E60"/>
    <w:rsid w:val="008D1C48"/>
    <w:rsid w:val="00944A4C"/>
    <w:rsid w:val="00952A15"/>
    <w:rsid w:val="009A77AB"/>
    <w:rsid w:val="009B59BF"/>
    <w:rsid w:val="009D491D"/>
    <w:rsid w:val="00A01DC5"/>
    <w:rsid w:val="00A0658E"/>
    <w:rsid w:val="00A11D78"/>
    <w:rsid w:val="00A445CF"/>
    <w:rsid w:val="00A62F5A"/>
    <w:rsid w:val="00A76779"/>
    <w:rsid w:val="00AA1776"/>
    <w:rsid w:val="00AC35A4"/>
    <w:rsid w:val="00AC43CC"/>
    <w:rsid w:val="00AC735B"/>
    <w:rsid w:val="00AD56FF"/>
    <w:rsid w:val="00B46538"/>
    <w:rsid w:val="00BA42A2"/>
    <w:rsid w:val="00BC24C7"/>
    <w:rsid w:val="00C40B18"/>
    <w:rsid w:val="00C46122"/>
    <w:rsid w:val="00C53520"/>
    <w:rsid w:val="00C6523E"/>
    <w:rsid w:val="00C66A35"/>
    <w:rsid w:val="00C74B5D"/>
    <w:rsid w:val="00CD4483"/>
    <w:rsid w:val="00CE0702"/>
    <w:rsid w:val="00CF129C"/>
    <w:rsid w:val="00CF42EE"/>
    <w:rsid w:val="00D17268"/>
    <w:rsid w:val="00EE5CEC"/>
    <w:rsid w:val="00F206EC"/>
    <w:rsid w:val="00F2357A"/>
    <w:rsid w:val="00F51329"/>
    <w:rsid w:val="00F820EF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149</Characters>
  <Application>Microsoft Office Word</Application>
  <DocSecurity>4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（別添２）</dc:title>
  <dc:subject/>
  <cp:keywords/>
  <dc:description/>
  <cp:lastPrinted>2025-06-04T09:54:00Z</cp:lastPrinted>
  <dcterms:created xsi:type="dcterms:W3CDTF">2026-06-26T06:41:00Z</dcterms:created>
  <dcterms:modified xsi:type="dcterms:W3CDTF">2026-06-26T06:41:00Z</dcterms:modified>
</cp:coreProperties>
</file>