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6055B7F8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4E64CF">
        <w:rPr>
          <w:rFonts w:ascii="ＭＳ 明朝" w:hAnsi="ＭＳ 明朝" w:hint="eastAsia"/>
          <w:szCs w:val="21"/>
        </w:rPr>
        <w:t>７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45C454DF" w:rsidR="00A62F5A" w:rsidRPr="00356084" w:rsidRDefault="00CF42EE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ＰＲ動画等作成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5E719A45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4E64CF">
        <w:rPr>
          <w:rFonts w:ascii="ＭＳ 明朝" w:hAnsi="ＭＳ 明朝" w:hint="eastAsia"/>
          <w:szCs w:val="21"/>
        </w:rPr>
        <w:t>７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ものづくり海外展開推進事業のＰＲ動画等作成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90B82"/>
    <w:rsid w:val="002A0119"/>
    <w:rsid w:val="002A722E"/>
    <w:rsid w:val="002D2C04"/>
    <w:rsid w:val="00336423"/>
    <w:rsid w:val="00356084"/>
    <w:rsid w:val="003C7B9C"/>
    <w:rsid w:val="004E64CF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CF42EE"/>
    <w:rsid w:val="00D17268"/>
    <w:rsid w:val="00DE4A91"/>
    <w:rsid w:val="00E9664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revision>18</cp:revision>
  <cp:lastPrinted>2025-06-06T01:46:00Z</cp:lastPrinted>
  <dcterms:created xsi:type="dcterms:W3CDTF">2017-04-18T05:38:00Z</dcterms:created>
  <dcterms:modified xsi:type="dcterms:W3CDTF">2025-06-06T01:46:00Z</dcterms:modified>
</cp:coreProperties>
</file>