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CF041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08B9E4D4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5E8C4C31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4753CFF6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755DFA3D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3155E940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47E21617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47764207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1ECFDFEF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27CEA20D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3D2B987A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4C854C4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0CCE07E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ECD164B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5CDD10E3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7DDC5E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01FE2F46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0F6849AE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2EDF4300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461A169D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71E2670A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1597DAF4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7DB780E7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03D91BF4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3B1200D6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3CB6D720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4D67C81B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17499B7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1139B629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6E0DEA9B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6EE207D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18612FB5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636FF37D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58DD0037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315E16D9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019F46A5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5665EA2D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C1295" w14:textId="77777777" w:rsidR="004379A1" w:rsidRDefault="004379A1" w:rsidP="006725D4">
      <w:r>
        <w:separator/>
      </w:r>
    </w:p>
  </w:endnote>
  <w:endnote w:type="continuationSeparator" w:id="0">
    <w:p w14:paraId="7FC3B4F4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05AD0" w14:textId="77777777" w:rsidR="004379A1" w:rsidRDefault="004379A1" w:rsidP="006725D4">
      <w:r>
        <w:separator/>
      </w:r>
    </w:p>
  </w:footnote>
  <w:footnote w:type="continuationSeparator" w:id="0">
    <w:p w14:paraId="517F8304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578321184">
    <w:abstractNumId w:val="0"/>
  </w:num>
  <w:num w:numId="2" w16cid:durableId="279382831">
    <w:abstractNumId w:val="2"/>
  </w:num>
  <w:num w:numId="3" w16cid:durableId="914434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A4"/>
    <w:rsid w:val="00090D31"/>
    <w:rsid w:val="000A3F7B"/>
    <w:rsid w:val="00194001"/>
    <w:rsid w:val="00231F8C"/>
    <w:rsid w:val="002C6A23"/>
    <w:rsid w:val="00351AED"/>
    <w:rsid w:val="004379A1"/>
    <w:rsid w:val="004C18E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991693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D1B7855"/>
  <w15:chartTrackingRefBased/>
  <w15:docId w15:val="{829808A8-ED69-4722-BD14-8D782A5E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Company>FM-USER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（別添３）</dc:title>
  <dc:subject/>
  <dc:creator>FMV-USER</dc:creator>
  <cp:keywords/>
  <dc:description/>
  <cp:lastModifiedBy>樫村 茉朋</cp:lastModifiedBy>
  <cp:revision>2</cp:revision>
  <cp:lastPrinted>2015-04-27T02:26:00Z</cp:lastPrinted>
  <dcterms:created xsi:type="dcterms:W3CDTF">2024-08-20T05:54:00Z</dcterms:created>
  <dcterms:modified xsi:type="dcterms:W3CDTF">2024-08-20T05:54:00Z</dcterms:modified>
</cp:coreProperties>
</file>