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5F748B34" w14:textId="48B897A0" w:rsidR="00C25FC4" w:rsidRDefault="00C25FC4" w:rsidP="00AC43CC">
      <w:pPr>
        <w:ind w:firstLineChars="100" w:firstLine="220"/>
        <w:rPr>
          <w:kern w:val="0"/>
        </w:rPr>
      </w:pPr>
      <w:r>
        <w:rPr>
          <w:rFonts w:hint="eastAsia"/>
          <w:kern w:val="0"/>
        </w:rPr>
        <w:t>令和６年度いばらき産業マッチング支援事業、いばらき知的財産戦略推進事業</w:t>
      </w:r>
    </w:p>
    <w:p w14:paraId="4530D631" w14:textId="17E86006" w:rsidR="00A62F5A" w:rsidRPr="00356084" w:rsidRDefault="00C25FC4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</w:rPr>
        <w:t>委託業者</w:t>
      </w:r>
      <w:r w:rsidR="00F820EF">
        <w:rPr>
          <w:rFonts w:ascii="ＭＳ 明朝" w:hAnsi="ＭＳ 明朝" w:hint="eastAsia"/>
          <w:sz w:val="22"/>
          <w:szCs w:val="22"/>
        </w:rPr>
        <w:t>審査委員会</w:t>
      </w:r>
      <w:r w:rsidR="00A445CF"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290B82" w:rsidRDefault="00A62F5A">
      <w:pPr>
        <w:ind w:firstLine="210"/>
        <w:rPr>
          <w:rFonts w:ascii="ＭＳ 明朝" w:hAnsi="ＭＳ 明朝"/>
          <w:sz w:val="22"/>
          <w:szCs w:val="22"/>
        </w:rPr>
      </w:pPr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40379209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</w:t>
      </w:r>
      <w:r w:rsidR="00732B39">
        <w:rPr>
          <w:rFonts w:ascii="ＭＳ 明朝" w:hAnsi="ＭＳ 明朝" w:hint="eastAsia"/>
          <w:sz w:val="22"/>
          <w:szCs w:val="22"/>
        </w:rPr>
        <w:t>、</w:t>
      </w:r>
      <w:r w:rsidR="00C6523E" w:rsidRPr="00356084">
        <w:rPr>
          <w:rFonts w:ascii="ＭＳ 明朝" w:hAnsi="ＭＳ 明朝" w:hint="eastAsia"/>
          <w:sz w:val="22"/>
          <w:szCs w:val="22"/>
        </w:rPr>
        <w:t>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2D882D10" w14:textId="4FA186BF" w:rsidR="00C25FC4" w:rsidRDefault="00C74B5D" w:rsidP="00C25FC4">
      <w:pPr>
        <w:ind w:firstLineChars="100" w:firstLine="230"/>
        <w:rPr>
          <w:kern w:val="0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</w:t>
      </w:r>
      <w:r w:rsidR="00C25FC4">
        <w:rPr>
          <w:rFonts w:hint="eastAsia"/>
          <w:kern w:val="0"/>
        </w:rPr>
        <w:t>令和６年度いばらき産業マッチング支援事業、いばらき知的財産戦略推進事業の</w:t>
      </w:r>
    </w:p>
    <w:p w14:paraId="489B4D8C" w14:textId="5FE829D7" w:rsidR="00A62F5A" w:rsidRPr="00356084" w:rsidRDefault="00F820EF" w:rsidP="00C25FC4">
      <w:pPr>
        <w:ind w:firstLineChars="200" w:firstLine="4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委託</w:t>
      </w:r>
      <w:r w:rsidR="00C25FC4">
        <w:rPr>
          <w:rFonts w:ascii="ＭＳ 明朝" w:hAnsi="ＭＳ 明朝" w:hint="eastAsia"/>
          <w:sz w:val="22"/>
          <w:szCs w:val="22"/>
        </w:rPr>
        <w:t>業務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2D24" w14:textId="77777777" w:rsidR="008D1C48" w:rsidRDefault="008D1C48" w:rsidP="00F820EF">
      <w:r>
        <w:separator/>
      </w:r>
    </w:p>
  </w:endnote>
  <w:endnote w:type="continuationSeparator" w:id="0">
    <w:p w14:paraId="26AEA904" w14:textId="77777777" w:rsidR="008D1C48" w:rsidRDefault="008D1C48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F12C" w14:textId="77777777" w:rsidR="008D1C48" w:rsidRDefault="008D1C48" w:rsidP="00F820EF">
      <w:r>
        <w:separator/>
      </w:r>
    </w:p>
  </w:footnote>
  <w:footnote w:type="continuationSeparator" w:id="0">
    <w:p w14:paraId="23B79442" w14:textId="77777777" w:rsidR="008D1C48" w:rsidRDefault="008D1C48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85E92"/>
    <w:rsid w:val="00290B82"/>
    <w:rsid w:val="002A0119"/>
    <w:rsid w:val="002D2C04"/>
    <w:rsid w:val="00336423"/>
    <w:rsid w:val="00356084"/>
    <w:rsid w:val="003C7B9C"/>
    <w:rsid w:val="0052554E"/>
    <w:rsid w:val="00546C3D"/>
    <w:rsid w:val="00584B7D"/>
    <w:rsid w:val="00676668"/>
    <w:rsid w:val="00693091"/>
    <w:rsid w:val="006C07EC"/>
    <w:rsid w:val="00732B39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AD56FF"/>
    <w:rsid w:val="00B46538"/>
    <w:rsid w:val="00BA42A2"/>
    <w:rsid w:val="00BC24C7"/>
    <w:rsid w:val="00C25FC4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事務局</dc:creator>
  <cp:keywords/>
  <dc:description/>
  <cp:lastModifiedBy>k-hiyama</cp:lastModifiedBy>
  <cp:revision>2</cp:revision>
  <cp:lastPrinted>2018-10-03T00:35:00Z</cp:lastPrinted>
  <dcterms:created xsi:type="dcterms:W3CDTF">2024-03-14T05:15:00Z</dcterms:created>
  <dcterms:modified xsi:type="dcterms:W3CDTF">2024-03-14T05:15:00Z</dcterms:modified>
</cp:coreProperties>
</file>