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A0C2" w14:textId="77777777" w:rsidR="00653B61" w:rsidRPr="00792514" w:rsidRDefault="00653B61" w:rsidP="00653B61">
      <w:r w:rsidRPr="00792514">
        <w:rPr>
          <w:rFonts w:hint="eastAsia"/>
        </w:rPr>
        <w:t>（参考様式第5号）</w:t>
      </w:r>
    </w:p>
    <w:p w14:paraId="09560221" w14:textId="77777777" w:rsidR="00653B61" w:rsidRPr="00792514" w:rsidRDefault="00653B61" w:rsidP="00653B61"/>
    <w:p w14:paraId="439C62B0" w14:textId="77777777" w:rsidR="00653B61" w:rsidRPr="00792514" w:rsidRDefault="00653B61" w:rsidP="00653B61">
      <w:pPr>
        <w:jc w:val="both"/>
      </w:pPr>
    </w:p>
    <w:p w14:paraId="6182C457" w14:textId="77777777" w:rsidR="00653B61" w:rsidRPr="00792514" w:rsidRDefault="00653B61" w:rsidP="00653B61">
      <w:pPr>
        <w:jc w:val="both"/>
      </w:pPr>
    </w:p>
    <w:p w14:paraId="70B3259A" w14:textId="77777777" w:rsidR="00653B61" w:rsidRPr="00792514" w:rsidRDefault="00653B61" w:rsidP="00653B61">
      <w:pPr>
        <w:jc w:val="center"/>
        <w:rPr>
          <w:rFonts w:hAnsi="ＭＳ Ｐ明朝"/>
          <w:sz w:val="32"/>
          <w:szCs w:val="32"/>
        </w:rPr>
      </w:pPr>
      <w:r w:rsidRPr="00792514">
        <w:rPr>
          <w:rFonts w:hAnsi="ＭＳ Ｐ明朝" w:hint="eastAsia"/>
          <w:sz w:val="32"/>
          <w:szCs w:val="32"/>
        </w:rPr>
        <w:t>出張報告書</w:t>
      </w:r>
    </w:p>
    <w:p w14:paraId="23B689A5" w14:textId="77777777" w:rsidR="00653B61" w:rsidRPr="00792514" w:rsidRDefault="00653B61" w:rsidP="00653B61">
      <w:pPr>
        <w:rPr>
          <w:rFonts w:hAnsi="ＭＳ Ｐ明朝"/>
        </w:rPr>
      </w:pPr>
    </w:p>
    <w:p w14:paraId="2CCB4CCB" w14:textId="77777777" w:rsidR="00653B61" w:rsidRPr="00792514" w:rsidRDefault="00653B61" w:rsidP="00653B61">
      <w:pPr>
        <w:jc w:val="right"/>
        <w:rPr>
          <w:rFonts w:hAnsi="ＭＳ Ｐ明朝"/>
          <w:sz w:val="24"/>
          <w:szCs w:val="24"/>
        </w:rPr>
      </w:pPr>
      <w:r w:rsidRPr="00792514">
        <w:rPr>
          <w:rFonts w:hAnsi="ＭＳ Ｐ明朝" w:hint="eastAsia"/>
          <w:sz w:val="24"/>
          <w:szCs w:val="24"/>
        </w:rPr>
        <w:t>報告日：令和　　年　　月　　日</w:t>
      </w:r>
    </w:p>
    <w:p w14:paraId="0E4DD706" w14:textId="77777777" w:rsidR="00653B61" w:rsidRPr="00792514" w:rsidRDefault="00653B61" w:rsidP="00653B61">
      <w:pPr>
        <w:rPr>
          <w:rFonts w:hAnsi="ＭＳ Ｐ明朝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653B61" w:rsidRPr="00792514" w14:paraId="1B89A6F1" w14:textId="77777777" w:rsidTr="00E042FB">
        <w:tc>
          <w:tcPr>
            <w:tcW w:w="1838" w:type="dxa"/>
          </w:tcPr>
          <w:p w14:paraId="5B3EBB66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  <w:r w:rsidRPr="00792514">
              <w:rPr>
                <w:rFonts w:hAnsi="ＭＳ Ｐ明朝" w:hint="eastAsia"/>
                <w:sz w:val="24"/>
                <w:szCs w:val="24"/>
              </w:rPr>
              <w:t xml:space="preserve">出張者職氏名　</w:t>
            </w:r>
          </w:p>
        </w:tc>
        <w:tc>
          <w:tcPr>
            <w:tcW w:w="7223" w:type="dxa"/>
          </w:tcPr>
          <w:p w14:paraId="10A81711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653B61" w:rsidRPr="00792514" w14:paraId="49381A1E" w14:textId="77777777" w:rsidTr="00E042FB">
        <w:tc>
          <w:tcPr>
            <w:tcW w:w="1838" w:type="dxa"/>
          </w:tcPr>
          <w:p w14:paraId="0AD63522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  <w:r w:rsidRPr="00792514">
              <w:rPr>
                <w:rFonts w:hAnsi="ＭＳ Ｐ明朝" w:hint="eastAsia"/>
                <w:sz w:val="24"/>
                <w:szCs w:val="24"/>
              </w:rPr>
              <w:t>出張日（期間）</w:t>
            </w:r>
          </w:p>
        </w:tc>
        <w:tc>
          <w:tcPr>
            <w:tcW w:w="7223" w:type="dxa"/>
          </w:tcPr>
          <w:p w14:paraId="56C11B10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  <w:r w:rsidRPr="00792514">
              <w:rPr>
                <w:rFonts w:hAnsi="ＭＳ Ｐ明朝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653B61" w:rsidRPr="00792514" w14:paraId="3B7E2D7F" w14:textId="77777777" w:rsidTr="00E042FB">
        <w:trPr>
          <w:trHeight w:val="439"/>
        </w:trPr>
        <w:tc>
          <w:tcPr>
            <w:tcW w:w="1838" w:type="dxa"/>
          </w:tcPr>
          <w:p w14:paraId="084EBA8F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  <w:r w:rsidRPr="00653B61">
              <w:rPr>
                <w:rFonts w:hAnsi="ＭＳ Ｐ明朝" w:hint="eastAsia"/>
                <w:spacing w:val="180"/>
                <w:sz w:val="24"/>
                <w:szCs w:val="24"/>
                <w:fitText w:val="1476" w:id="-1772907520"/>
              </w:rPr>
              <w:t>用務</w:t>
            </w:r>
            <w:r w:rsidRPr="00653B61">
              <w:rPr>
                <w:rFonts w:hAnsi="ＭＳ Ｐ明朝" w:hint="eastAsia"/>
                <w:spacing w:val="15"/>
                <w:sz w:val="24"/>
                <w:szCs w:val="24"/>
                <w:fitText w:val="1476" w:id="-1772907520"/>
              </w:rPr>
              <w:t>先</w:t>
            </w:r>
          </w:p>
        </w:tc>
        <w:tc>
          <w:tcPr>
            <w:tcW w:w="7223" w:type="dxa"/>
          </w:tcPr>
          <w:p w14:paraId="4F57A244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  <w:p w14:paraId="6FF8EBE2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653B61" w:rsidRPr="00792514" w14:paraId="2742FA43" w14:textId="77777777" w:rsidTr="00E042FB">
        <w:tc>
          <w:tcPr>
            <w:tcW w:w="1838" w:type="dxa"/>
          </w:tcPr>
          <w:p w14:paraId="72A4264B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  <w:r w:rsidRPr="00792514">
              <w:rPr>
                <w:rFonts w:hAnsi="ＭＳ Ｐ明朝" w:hint="eastAsia"/>
                <w:sz w:val="24"/>
                <w:szCs w:val="24"/>
              </w:rPr>
              <w:t>用務先住所</w:t>
            </w:r>
          </w:p>
        </w:tc>
        <w:tc>
          <w:tcPr>
            <w:tcW w:w="7223" w:type="dxa"/>
          </w:tcPr>
          <w:p w14:paraId="1E5DFE30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  <w:p w14:paraId="16ED437E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</w:tc>
      </w:tr>
      <w:tr w:rsidR="00653B61" w:rsidRPr="00792514" w14:paraId="12028BC3" w14:textId="77777777" w:rsidTr="00E042FB">
        <w:trPr>
          <w:trHeight w:val="8792"/>
        </w:trPr>
        <w:tc>
          <w:tcPr>
            <w:tcW w:w="1838" w:type="dxa"/>
          </w:tcPr>
          <w:p w14:paraId="4F87ACBD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  <w:r w:rsidRPr="00653B61">
              <w:rPr>
                <w:rFonts w:hAnsi="ＭＳ Ｐ明朝" w:hint="eastAsia"/>
                <w:spacing w:val="75"/>
                <w:sz w:val="24"/>
                <w:szCs w:val="24"/>
                <w:fitText w:val="1476" w:id="-1772907519"/>
              </w:rPr>
              <w:t>用務内</w:t>
            </w:r>
            <w:r w:rsidRPr="00653B61">
              <w:rPr>
                <w:rFonts w:hAnsi="ＭＳ Ｐ明朝" w:hint="eastAsia"/>
                <w:spacing w:val="30"/>
                <w:sz w:val="24"/>
                <w:szCs w:val="24"/>
                <w:fitText w:val="1476" w:id="-1772907519"/>
              </w:rPr>
              <w:t>容</w:t>
            </w:r>
          </w:p>
          <w:p w14:paraId="22FAA4AE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  <w:p w14:paraId="048C6EC5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7223" w:type="dxa"/>
          </w:tcPr>
          <w:p w14:paraId="1A8240F4" w14:textId="77777777" w:rsidR="00653B61" w:rsidRPr="00792514" w:rsidRDefault="00653B61" w:rsidP="00C40F44">
            <w:pPr>
              <w:rPr>
                <w:rFonts w:hAnsi="ＭＳ Ｐ明朝"/>
                <w:sz w:val="24"/>
                <w:szCs w:val="24"/>
              </w:rPr>
            </w:pPr>
          </w:p>
        </w:tc>
      </w:tr>
    </w:tbl>
    <w:p w14:paraId="06B87762" w14:textId="77777777" w:rsidR="00653B61" w:rsidRPr="00792514" w:rsidRDefault="00653B61" w:rsidP="00653B61">
      <w:pPr>
        <w:rPr>
          <w:rFonts w:hAnsi="ＭＳ Ｐ明朝"/>
          <w:sz w:val="24"/>
          <w:szCs w:val="24"/>
        </w:rPr>
      </w:pPr>
    </w:p>
    <w:p w14:paraId="3B33E20C" w14:textId="77777777" w:rsidR="00924FC9" w:rsidRPr="00653B61" w:rsidRDefault="00924FC9" w:rsidP="00653B61"/>
    <w:sectPr w:rsidR="00924FC9" w:rsidRPr="00653B61" w:rsidSect="005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AB64" w14:textId="77777777" w:rsidR="005D51BD" w:rsidRDefault="005D51BD">
      <w:r>
        <w:separator/>
      </w:r>
    </w:p>
  </w:endnote>
  <w:endnote w:type="continuationSeparator" w:id="0">
    <w:p w14:paraId="2F05809A" w14:textId="77777777" w:rsidR="005D51BD" w:rsidRDefault="005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8C11" w14:textId="77777777" w:rsidR="00CA50A4" w:rsidRDefault="00CA5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90B" w14:textId="77777777" w:rsidR="005B4AC2" w:rsidRDefault="005B4AC2">
    <w:pPr>
      <w:pStyle w:val="a5"/>
      <w:ind w:right="360"/>
      <w:rPr>
        <w:rFonts w:ascii="?l?r ?o??f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DA1E" w14:textId="77777777" w:rsidR="005B4AC2" w:rsidRDefault="005B4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ADD7" w14:textId="77777777" w:rsidR="005D51BD" w:rsidRDefault="005D51BD">
      <w:r>
        <w:separator/>
      </w:r>
    </w:p>
  </w:footnote>
  <w:footnote w:type="continuationSeparator" w:id="0">
    <w:p w14:paraId="5145C4B4" w14:textId="77777777" w:rsidR="005D51BD" w:rsidRDefault="005D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3195" w14:textId="77777777" w:rsidR="00CA50A4" w:rsidRDefault="00CA50A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579F" w14:textId="77777777" w:rsidR="00CA50A4" w:rsidRDefault="00CA50A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674" w14:textId="77777777" w:rsidR="00CA50A4" w:rsidRDefault="00CA50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24"/>
  </w:num>
  <w:num w:numId="9">
    <w:abstractNumId w:val="20"/>
  </w:num>
  <w:num w:numId="10">
    <w:abstractNumId w:val="19"/>
  </w:num>
  <w:num w:numId="11">
    <w:abstractNumId w:val="15"/>
  </w:num>
  <w:num w:numId="12">
    <w:abstractNumId w:val="23"/>
  </w:num>
  <w:num w:numId="13">
    <w:abstractNumId w:val="27"/>
  </w:num>
  <w:num w:numId="14">
    <w:abstractNumId w:val="21"/>
  </w:num>
  <w:num w:numId="15">
    <w:abstractNumId w:val="33"/>
  </w:num>
  <w:num w:numId="16">
    <w:abstractNumId w:val="4"/>
  </w:num>
  <w:num w:numId="17">
    <w:abstractNumId w:val="14"/>
  </w:num>
  <w:num w:numId="18">
    <w:abstractNumId w:val="3"/>
  </w:num>
  <w:num w:numId="19">
    <w:abstractNumId w:val="7"/>
  </w:num>
  <w:num w:numId="20">
    <w:abstractNumId w:val="10"/>
  </w:num>
  <w:num w:numId="21">
    <w:abstractNumId w:val="35"/>
  </w:num>
  <w:num w:numId="22">
    <w:abstractNumId w:val="8"/>
  </w:num>
  <w:num w:numId="23">
    <w:abstractNumId w:val="30"/>
  </w:num>
  <w:num w:numId="24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>
    <w:abstractNumId w:val="26"/>
  </w:num>
  <w:num w:numId="26">
    <w:abstractNumId w:val="5"/>
  </w:num>
  <w:num w:numId="27">
    <w:abstractNumId w:val="28"/>
  </w:num>
  <w:num w:numId="28">
    <w:abstractNumId w:val="18"/>
  </w:num>
  <w:num w:numId="29">
    <w:abstractNumId w:val="12"/>
  </w:num>
  <w:num w:numId="30">
    <w:abstractNumId w:val="34"/>
  </w:num>
  <w:num w:numId="31">
    <w:abstractNumId w:val="32"/>
  </w:num>
  <w:num w:numId="32">
    <w:abstractNumId w:val="31"/>
  </w:num>
  <w:num w:numId="33">
    <w:abstractNumId w:val="29"/>
  </w:num>
  <w:num w:numId="34">
    <w:abstractNumId w:val="17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5565"/>
    <w:rsid w:val="00016B2D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22B4D"/>
    <w:rsid w:val="00225DCA"/>
    <w:rsid w:val="00227C0B"/>
    <w:rsid w:val="0023092B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5E8A"/>
    <w:rsid w:val="00257B96"/>
    <w:rsid w:val="002626A7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0788A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705DE"/>
    <w:rsid w:val="004734E0"/>
    <w:rsid w:val="00473B6C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0996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51BD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3B61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86608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2B01"/>
    <w:rsid w:val="007F2CE8"/>
    <w:rsid w:val="007F439F"/>
    <w:rsid w:val="007F6309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57F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6A2"/>
    <w:rsid w:val="009D27F1"/>
    <w:rsid w:val="009D3B80"/>
    <w:rsid w:val="009E050E"/>
    <w:rsid w:val="009E1265"/>
    <w:rsid w:val="009E2231"/>
    <w:rsid w:val="009E2F7E"/>
    <w:rsid w:val="009E3C20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A29D6"/>
    <w:rsid w:val="00BA5606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644FA"/>
    <w:rsid w:val="00C7202F"/>
    <w:rsid w:val="00C73B68"/>
    <w:rsid w:val="00C74657"/>
    <w:rsid w:val="00C75CCB"/>
    <w:rsid w:val="00C778EC"/>
    <w:rsid w:val="00C841AE"/>
    <w:rsid w:val="00C87699"/>
    <w:rsid w:val="00C906A6"/>
    <w:rsid w:val="00C92B6A"/>
    <w:rsid w:val="00C940BA"/>
    <w:rsid w:val="00C9559E"/>
    <w:rsid w:val="00C95B42"/>
    <w:rsid w:val="00CA50A4"/>
    <w:rsid w:val="00CA551B"/>
    <w:rsid w:val="00CA6AC8"/>
    <w:rsid w:val="00CA7430"/>
    <w:rsid w:val="00CB0E7C"/>
    <w:rsid w:val="00CB16FF"/>
    <w:rsid w:val="00CB5D87"/>
    <w:rsid w:val="00CB6411"/>
    <w:rsid w:val="00CC36B5"/>
    <w:rsid w:val="00CC746C"/>
    <w:rsid w:val="00CD2A34"/>
    <w:rsid w:val="00CD3384"/>
    <w:rsid w:val="00CD366B"/>
    <w:rsid w:val="00CD4387"/>
    <w:rsid w:val="00CD4643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42FB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332B"/>
    <w:rsid w:val="00EE7F8F"/>
    <w:rsid w:val="00EF0816"/>
    <w:rsid w:val="00EF1E3D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9A097B"/>
  <w15:chartTrackingRefBased/>
  <w15:docId w15:val="{0EF7F2EC-6CAB-464A-A01B-384D70B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D921-F9C5-40F7-B5BE-C37496D3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sikin</cp:lastModifiedBy>
  <cp:revision>6</cp:revision>
  <cp:lastPrinted>2019-06-03T01:34:00Z</cp:lastPrinted>
  <dcterms:created xsi:type="dcterms:W3CDTF">2020-05-15T08:30:00Z</dcterms:created>
  <dcterms:modified xsi:type="dcterms:W3CDTF">2022-01-07T01:00:00Z</dcterms:modified>
</cp:coreProperties>
</file>